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C5" w:rsidRDefault="00816CC5" w:rsidP="00816CC5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99060</wp:posOffset>
            </wp:positionV>
            <wp:extent cx="1077595" cy="800100"/>
            <wp:effectExtent l="0" t="0" r="8255" b="0"/>
            <wp:wrapSquare wrapText="bothSides"/>
            <wp:docPr id="1" name="Picture 1" descr="Macintosh HD:Users:sethwood:Desktop:Screen Shot 2016-07-20 at 1.40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thwood:Desktop:Screen Shot 2016-07-20 at 1.40.1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CC5" w:rsidRDefault="00816CC5" w:rsidP="00816CC5">
      <w:pPr>
        <w:pStyle w:val="Title"/>
        <w:jc w:val="center"/>
        <w:rPr>
          <w:color w:val="400080"/>
        </w:rPr>
      </w:pPr>
      <w:r>
        <w:rPr>
          <w:color w:val="400080"/>
        </w:rPr>
        <w:t xml:space="preserve">Dads &amp; </w:t>
      </w:r>
      <w:r>
        <w:rPr>
          <w:color w:val="008080"/>
        </w:rPr>
        <w:t>Kids</w:t>
      </w:r>
      <w:r>
        <w:rPr>
          <w:color w:val="400080"/>
        </w:rPr>
        <w:t>: 90-Day</w:t>
      </w:r>
    </w:p>
    <w:p w:rsidR="00816CC5" w:rsidRDefault="00816CC5" w:rsidP="00816CC5">
      <w:pPr>
        <w:pStyle w:val="Title"/>
        <w:jc w:val="center"/>
        <w:rPr>
          <w:color w:val="400080"/>
        </w:rPr>
      </w:pPr>
      <w:r>
        <w:rPr>
          <w:color w:val="400080"/>
        </w:rPr>
        <w:t>Health &amp; Fitness Challenge</w:t>
      </w:r>
    </w:p>
    <w:p w:rsidR="00816CC5" w:rsidRDefault="00816CC5" w:rsidP="00816CC5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Example Scoring Sheet</w:t>
      </w:r>
    </w:p>
    <w:p w:rsidR="00816CC5" w:rsidRDefault="00816CC5" w:rsidP="00816CC5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7"/>
        <w:gridCol w:w="631"/>
        <w:gridCol w:w="631"/>
        <w:gridCol w:w="541"/>
        <w:gridCol w:w="630"/>
        <w:gridCol w:w="540"/>
        <w:gridCol w:w="540"/>
        <w:gridCol w:w="630"/>
        <w:gridCol w:w="630"/>
        <w:gridCol w:w="630"/>
        <w:gridCol w:w="630"/>
        <w:gridCol w:w="630"/>
        <w:gridCol w:w="630"/>
        <w:gridCol w:w="900"/>
        <w:gridCol w:w="1170"/>
      </w:tblGrid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Point Totals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Week</w:t>
            </w:r>
          </w:p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Families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C5" w:rsidRDefault="00816C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Total</w:t>
            </w: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CC5" w:rsidTr="00816CC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5" w:rsidRDefault="00816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16CC5" w:rsidRDefault="00816CC5"/>
    <w:sectPr w:rsidR="00816CC5" w:rsidSect="00816C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C5"/>
    <w:rsid w:val="00816CC5"/>
    <w:rsid w:val="00F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12CB"/>
  <w15:chartTrackingRefBased/>
  <w15:docId w15:val="{BD2C2A42-8A0A-4C44-BAE8-2CFE0DC3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6C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C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16CC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Hoza,Jacquelyn L</dc:creator>
  <cp:keywords/>
  <dc:description/>
  <cp:lastModifiedBy>Hoza,Jacquelyn L</cp:lastModifiedBy>
  <cp:revision>2</cp:revision>
  <dcterms:created xsi:type="dcterms:W3CDTF">2016-10-25T17:26:00Z</dcterms:created>
  <dcterms:modified xsi:type="dcterms:W3CDTF">2016-10-25T17:27:00Z</dcterms:modified>
</cp:coreProperties>
</file>